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1E8" w:rsidRPr="001F61E8" w:rsidRDefault="001F61E8" w:rsidP="000C244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4.3</w:t>
      </w:r>
      <w:r w:rsidRPr="001F61E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ab/>
        <w:t>PŘÍLOHA Č. 3</w:t>
      </w:r>
    </w:p>
    <w:p w:rsidR="001F61E8" w:rsidRDefault="001F61E8" w:rsidP="001F61E8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bCs/>
          <w:sz w:val="24"/>
          <w:szCs w:val="24"/>
          <w:lang w:eastAsia="cs-CZ"/>
        </w:rPr>
        <w:t>Základní škola</w:t>
      </w:r>
      <w:r w:rsidR="00CE1754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a Mateřská škola</w:t>
      </w:r>
      <w:r w:rsidRPr="001F61E8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Nová Ves pod Pleší, </w:t>
      </w:r>
      <w:r w:rsidR="00CE1754">
        <w:rPr>
          <w:rFonts w:ascii="Arial" w:eastAsia="Times New Roman" w:hAnsi="Arial" w:cs="Arial"/>
          <w:bCs/>
          <w:sz w:val="24"/>
          <w:szCs w:val="24"/>
          <w:lang w:eastAsia="cs-CZ"/>
        </w:rPr>
        <w:t>příspěvková organizace</w:t>
      </w:r>
      <w:bookmarkStart w:id="0" w:name="_GoBack"/>
      <w:bookmarkEnd w:id="0"/>
    </w:p>
    <w:p w:rsidR="000C244E" w:rsidRPr="001F61E8" w:rsidRDefault="000C244E" w:rsidP="001F61E8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1F61E8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TÉMATICKÝ PLÁN ŠKOLNÍ DRUŽINY</w:t>
      </w:r>
    </w:p>
    <w:p w:rsidR="001F61E8" w:rsidRPr="001F61E8" w:rsidRDefault="001F61E8" w:rsidP="000C244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C244E" w:rsidRPr="001F61E8" w:rsidRDefault="000C244E" w:rsidP="001F61E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PODZIM</w:t>
      </w:r>
      <w:r w:rsidR="001F61E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>(září, říjen, listopad)</w:t>
      </w:r>
    </w:p>
    <w:p w:rsidR="000C244E" w:rsidRPr="001F61E8" w:rsidRDefault="000C244E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Zápis dětí do ŠD</w:t>
      </w:r>
    </w:p>
    <w:p w:rsidR="000C244E" w:rsidRPr="001F61E8" w:rsidRDefault="000C244E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Seznámení dětí s dodržováním řádu ŠD a provozem a řádem na školním hřišti.</w:t>
      </w:r>
    </w:p>
    <w:p w:rsidR="000C244E" w:rsidRPr="001F61E8" w:rsidRDefault="000C244E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Poučení o bezpečnosti, úrazech</w:t>
      </w:r>
    </w:p>
    <w:p w:rsidR="000C244E" w:rsidRPr="001F61E8" w:rsidRDefault="000C244E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Orientace nových žáků v budově a areálu školy</w:t>
      </w:r>
    </w:p>
    <w:p w:rsidR="000C244E" w:rsidRPr="001F61E8" w:rsidRDefault="000C244E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Seznamování s novými spolužáky, upevňování kamarádských vztahů</w:t>
      </w:r>
    </w:p>
    <w:p w:rsidR="000C244E" w:rsidRPr="001F61E8" w:rsidRDefault="000C244E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Osvojení hygienických návyků, dodržování zásad správného stolování, chování, </w:t>
      </w:r>
      <w:proofErr w:type="spellStart"/>
      <w:r w:rsidRPr="001F61E8">
        <w:rPr>
          <w:rFonts w:ascii="Arial" w:eastAsia="Times New Roman" w:hAnsi="Arial" w:cs="Arial"/>
          <w:sz w:val="24"/>
          <w:szCs w:val="24"/>
          <w:lang w:eastAsia="cs-CZ"/>
        </w:rPr>
        <w:t>sebeobslužná</w:t>
      </w:r>
      <w:proofErr w:type="spellEnd"/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činnost ve školní jídelně, družině, ve škole, klid hraček a her v ŠD, vzájemná pomoc, ohleduplnost</w:t>
      </w:r>
    </w:p>
    <w:p w:rsidR="000C244E" w:rsidRPr="001F61E8" w:rsidRDefault="000C244E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Vycházky do okolí školy – správná orientace v okolí školy, poznávání důležitých míst ve městě, cesta do školy a ze školy, pozorování změn v přírodě, práce se encyklopediemi</w:t>
      </w:r>
    </w:p>
    <w:p w:rsidR="000C244E" w:rsidRPr="001F61E8" w:rsidRDefault="000C244E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Tvoření s podzimní tématikou – malba, kresba, využití netradičních výtvarných technik, práce s různými materiály (keramika, papír, karton, textilie, přírodniny …), stříhání, vytrhávání, lepení, recyklace </w:t>
      </w:r>
      <w:proofErr w:type="spellStart"/>
      <w:r w:rsidRPr="001F61E8">
        <w:rPr>
          <w:rFonts w:ascii="Arial" w:eastAsia="Times New Roman" w:hAnsi="Arial" w:cs="Arial"/>
          <w:sz w:val="24"/>
          <w:szCs w:val="24"/>
          <w:lang w:eastAsia="cs-CZ"/>
        </w:rPr>
        <w:t>pet</w:t>
      </w:r>
      <w:proofErr w:type="spellEnd"/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lahví, stavby na pískovišti, zpěv, tanečky, hudební hry a dramatizace.</w:t>
      </w:r>
    </w:p>
    <w:p w:rsidR="000C244E" w:rsidRPr="001F61E8" w:rsidRDefault="000C244E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Sportovní činnosti a hry (míčové hry, kolektivní hry, soutěže v družstvech …)</w:t>
      </w:r>
    </w:p>
    <w:p w:rsidR="00FF5719" w:rsidRPr="001F61E8" w:rsidRDefault="00FF5719" w:rsidP="007721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Sportovní </w:t>
      </w:r>
      <w:proofErr w:type="gramStart"/>
      <w:r w:rsidRPr="001F61E8">
        <w:rPr>
          <w:rFonts w:ascii="Arial" w:eastAsia="Times New Roman" w:hAnsi="Arial" w:cs="Arial"/>
          <w:sz w:val="24"/>
          <w:szCs w:val="24"/>
          <w:lang w:eastAsia="cs-CZ"/>
        </w:rPr>
        <w:t>olympiáda - pětiboj</w:t>
      </w:r>
      <w:proofErr w:type="gramEnd"/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– skok do dálky, běh, hod do dálky, překážková dráha, přeskoky přes švihadlo)</w:t>
      </w:r>
    </w:p>
    <w:p w:rsidR="00D249C3" w:rsidRPr="001F61E8" w:rsidRDefault="00D249C3" w:rsidP="007721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Výroba papírových draků, pouštění draků</w:t>
      </w:r>
    </w:p>
    <w:p w:rsidR="00F0026B" w:rsidRPr="001F61E8" w:rsidRDefault="00F0026B" w:rsidP="007721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Sběr kaštanů, žaludů</w:t>
      </w:r>
      <w:r w:rsidR="00D249C3" w:rsidRPr="001F61E8">
        <w:rPr>
          <w:rFonts w:ascii="Arial" w:eastAsia="Times New Roman" w:hAnsi="Arial" w:cs="Arial"/>
          <w:sz w:val="24"/>
          <w:szCs w:val="24"/>
          <w:lang w:eastAsia="cs-CZ"/>
        </w:rPr>
        <w:t>, apod.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pro lesní </w:t>
      </w:r>
      <w:proofErr w:type="gramStart"/>
      <w:r w:rsidRPr="001F61E8">
        <w:rPr>
          <w:rFonts w:ascii="Arial" w:eastAsia="Times New Roman" w:hAnsi="Arial" w:cs="Arial"/>
          <w:sz w:val="24"/>
          <w:szCs w:val="24"/>
          <w:lang w:eastAsia="cs-CZ"/>
        </w:rPr>
        <w:t>zvěř</w:t>
      </w:r>
      <w:r w:rsidR="009B5839" w:rsidRPr="001F61E8">
        <w:rPr>
          <w:rFonts w:ascii="Arial" w:eastAsia="Times New Roman" w:hAnsi="Arial" w:cs="Arial"/>
          <w:sz w:val="24"/>
          <w:szCs w:val="24"/>
          <w:lang w:eastAsia="cs-CZ"/>
        </w:rPr>
        <w:t>(</w:t>
      </w:r>
      <w:proofErr w:type="gramEnd"/>
      <w:r w:rsidR="009B5839" w:rsidRPr="001F61E8">
        <w:rPr>
          <w:rFonts w:ascii="Arial" w:eastAsia="Times New Roman" w:hAnsi="Arial" w:cs="Arial"/>
          <w:sz w:val="24"/>
          <w:szCs w:val="24"/>
          <w:lang w:eastAsia="cs-CZ"/>
        </w:rPr>
        <w:t>krmení zvířátek, péče o krmítka, …)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249C3" w:rsidRPr="001F61E8">
        <w:rPr>
          <w:rFonts w:ascii="Arial" w:eastAsia="Times New Roman" w:hAnsi="Arial" w:cs="Arial"/>
          <w:sz w:val="24"/>
          <w:szCs w:val="24"/>
          <w:lang w:eastAsia="cs-CZ"/>
        </w:rPr>
        <w:t>a další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využití přírodnin pro</w:t>
      </w:r>
      <w:r w:rsidR="00D249C3"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výtvarnou činnost </w:t>
      </w:r>
    </w:p>
    <w:p w:rsidR="000C244E" w:rsidRPr="001F61E8" w:rsidRDefault="000C244E" w:rsidP="007721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Projektový </w:t>
      </w:r>
      <w:proofErr w:type="gramStart"/>
      <w:r w:rsidRPr="001F61E8">
        <w:rPr>
          <w:rFonts w:ascii="Arial" w:eastAsia="Times New Roman" w:hAnsi="Arial" w:cs="Arial"/>
          <w:sz w:val="24"/>
          <w:szCs w:val="24"/>
          <w:lang w:eastAsia="cs-CZ"/>
        </w:rPr>
        <w:t>týden  Dušičky</w:t>
      </w:r>
      <w:proofErr w:type="gramEnd"/>
      <w:r w:rsidRPr="001F61E8">
        <w:rPr>
          <w:rFonts w:ascii="Arial" w:eastAsia="Times New Roman" w:hAnsi="Arial" w:cs="Arial"/>
          <w:sz w:val="24"/>
          <w:szCs w:val="24"/>
          <w:lang w:eastAsia="cs-CZ"/>
        </w:rPr>
        <w:t>, Halloween (dýňové svítilny, lampičky, výroba masek, strašidelná výzdoba …)</w:t>
      </w:r>
    </w:p>
    <w:p w:rsidR="00F0026B" w:rsidRPr="001F61E8" w:rsidRDefault="00F0026B" w:rsidP="00F002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Práce na projektu Krabice od bot, aneb děti darují dětem</w:t>
      </w:r>
    </w:p>
    <w:p w:rsidR="000C244E" w:rsidRPr="001F61E8" w:rsidRDefault="000C244E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Využití pranostik, českých tradic a seznámení s významnými osobnostmi</w:t>
      </w:r>
    </w:p>
    <w:p w:rsidR="00247EED" w:rsidRPr="001F61E8" w:rsidRDefault="00247EED" w:rsidP="000C24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Seznámení s</w:t>
      </w:r>
      <w:r w:rsidR="00F42846" w:rsidRPr="001F61E8">
        <w:rPr>
          <w:rFonts w:ascii="Arial" w:eastAsia="Times New Roman" w:hAnsi="Arial" w:cs="Arial"/>
          <w:sz w:val="24"/>
          <w:szCs w:val="24"/>
          <w:lang w:eastAsia="cs-CZ"/>
        </w:rPr>
        <w:t>e státními,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> mezinárodními a významnými dny</w:t>
      </w:r>
      <w:r w:rsidR="00F42846"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– projektové týdny</w:t>
      </w:r>
    </w:p>
    <w:p w:rsidR="00F0026B" w:rsidRPr="001F61E8" w:rsidRDefault="00F0026B" w:rsidP="00F0026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</w:p>
    <w:p w:rsidR="000C244E" w:rsidRPr="001F61E8" w:rsidRDefault="000C244E" w:rsidP="001F61E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ZIMA 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>(prosinec, leden, únor)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Příprava na Advent a vánoční období (otevírání adventního kalendáře a plnění úkolů, seznámení dětí s pojmem Advent, poslech koled)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Seznámení s českými tradicemi a významnými osobnostmi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Mikuláš v ŠD – výrobky s mikulášskou tématikou, říkadla, básničky, hádanky, písně, čertovská diskotéka, nadílka …)</w:t>
      </w:r>
    </w:p>
    <w:p w:rsidR="00D249C3" w:rsidRPr="001F61E8" w:rsidRDefault="00D249C3" w:rsidP="00D249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Tvoření se zimní tématikou – malba, kresba, využití netradičních výtvarných technik, práce s různými materiály (keramika, papír, karton, textilie, přírodniny …), stříhání, vytrhávání, lepení, recyklace </w:t>
      </w:r>
      <w:proofErr w:type="spellStart"/>
      <w:r w:rsidRPr="001F61E8">
        <w:rPr>
          <w:rFonts w:ascii="Arial" w:eastAsia="Times New Roman" w:hAnsi="Arial" w:cs="Arial"/>
          <w:sz w:val="24"/>
          <w:szCs w:val="24"/>
          <w:lang w:eastAsia="cs-CZ"/>
        </w:rPr>
        <w:t>pet</w:t>
      </w:r>
      <w:proofErr w:type="spellEnd"/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lahví, zpěv, tanečky, hudební hry a dramatizace, </w:t>
      </w:r>
      <w:proofErr w:type="spellStart"/>
      <w:r w:rsidRPr="001F61E8">
        <w:rPr>
          <w:rFonts w:ascii="Arial" w:eastAsia="Times New Roman" w:hAnsi="Arial" w:cs="Arial"/>
          <w:sz w:val="24"/>
          <w:szCs w:val="24"/>
          <w:lang w:eastAsia="cs-CZ"/>
        </w:rPr>
        <w:t>apod</w:t>
      </w:r>
      <w:proofErr w:type="spellEnd"/>
      <w:r w:rsidRPr="001F61E8">
        <w:rPr>
          <w:rFonts w:ascii="Arial" w:eastAsia="Times New Roman" w:hAnsi="Arial" w:cs="Arial"/>
          <w:sz w:val="24"/>
          <w:szCs w:val="24"/>
          <w:lang w:eastAsia="cs-CZ"/>
        </w:rPr>
        <w:t>….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lastRenderedPageBreak/>
        <w:t>Tvoření – vánoční výzdoba školy, vánoční pečení perníčků, turnaje, výroba Betlému, vánoční zvyky a zpěvy, černá hodinka …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Projektový týden Vánoční jarmark (přáníčka, svícínky, dárečky, ozdoby, cukroví …)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Novoroční předsevzetí, projektový týden Tři králové (výroba korun, zpěv písní, cesta Tří králů, koledy)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Výroba malých dárečků pro nové prvňáčky k zápisu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Práce na projektu Sněhuláci pro Afriku – stavba sněhuláků a finanční sbírka pro africké děti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Hry na sněhu se sněhem, stavba sněhových soch, kreslíme do sněhu, zimní vycházky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Pomoc zvířátkům – přikrmování při zimních vycházkách do přírody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Sv. Valentýn 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Maškarní rej – výroba masek, hry a diskotéka, soutěže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Tulipánový týden – práce na projektu na podporu pacientů s onkologickým onemocněním – výroba drobných dárků a upomínkových předmětů</w:t>
      </w:r>
    </w:p>
    <w:p w:rsidR="00FF5719" w:rsidRPr="001F61E8" w:rsidRDefault="00FF5719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Masopust – zvyky, tradice, obyčeje, příprava na 40denní velikonoční půst</w:t>
      </w:r>
    </w:p>
    <w:p w:rsidR="000C244E" w:rsidRPr="001F61E8" w:rsidRDefault="000C244E" w:rsidP="000C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Využití pranostik</w:t>
      </w:r>
      <w:r w:rsidR="00FF5719" w:rsidRPr="001F61E8">
        <w:rPr>
          <w:rFonts w:ascii="Arial" w:eastAsia="Times New Roman" w:hAnsi="Arial" w:cs="Arial"/>
          <w:sz w:val="24"/>
          <w:szCs w:val="24"/>
          <w:lang w:eastAsia="cs-CZ"/>
        </w:rPr>
        <w:t>, českých tradic a seznámení s významnými osobnostmi</w:t>
      </w:r>
    </w:p>
    <w:p w:rsidR="00F42846" w:rsidRPr="001F61E8" w:rsidRDefault="00F42846" w:rsidP="00F428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Seznámení se státními, mezinárodními a významnými dny – projektové týdny</w:t>
      </w:r>
    </w:p>
    <w:p w:rsidR="000C244E" w:rsidRPr="001F61E8" w:rsidRDefault="000C244E" w:rsidP="000C244E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</w:p>
    <w:p w:rsidR="000C244E" w:rsidRPr="001F61E8" w:rsidRDefault="000C244E" w:rsidP="001F61E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JARO</w:t>
      </w:r>
      <w:r w:rsidR="001F61E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>(březen, duben, květen)</w:t>
      </w:r>
    </w:p>
    <w:p w:rsidR="000C244E" w:rsidRPr="001F61E8" w:rsidRDefault="000C244E" w:rsidP="000C24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Moje oblíbená knížka, návštěva knihovny</w:t>
      </w:r>
    </w:p>
    <w:p w:rsidR="000C244E" w:rsidRPr="001F61E8" w:rsidRDefault="000C244E" w:rsidP="000C24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Vycházky – pozorování probouzející se přírody po zimním spánku</w:t>
      </w:r>
    </w:p>
    <w:p w:rsidR="000C244E" w:rsidRPr="001F61E8" w:rsidRDefault="000C244E" w:rsidP="000C24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Hádanky, kvizy, hlavolamy …</w:t>
      </w:r>
    </w:p>
    <w:p w:rsidR="000C244E" w:rsidRPr="001F61E8" w:rsidRDefault="009B5839" w:rsidP="008548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Postní doba velikonoční, </w:t>
      </w:r>
      <w:r w:rsidR="00FF5719" w:rsidRPr="001F61E8">
        <w:rPr>
          <w:rFonts w:ascii="Arial" w:eastAsia="Times New Roman" w:hAnsi="Arial" w:cs="Arial"/>
          <w:sz w:val="24"/>
          <w:szCs w:val="24"/>
          <w:lang w:eastAsia="cs-CZ"/>
        </w:rPr>
        <w:t>Pašijový týden – příprava na v</w:t>
      </w:r>
      <w:r w:rsidR="000C244E" w:rsidRPr="001F61E8">
        <w:rPr>
          <w:rFonts w:ascii="Arial" w:eastAsia="Times New Roman" w:hAnsi="Arial" w:cs="Arial"/>
          <w:sz w:val="24"/>
          <w:szCs w:val="24"/>
          <w:lang w:eastAsia="cs-CZ"/>
        </w:rPr>
        <w:t>elikono</w:t>
      </w:r>
      <w:r w:rsidR="00FF5719" w:rsidRPr="001F61E8">
        <w:rPr>
          <w:rFonts w:ascii="Arial" w:eastAsia="Times New Roman" w:hAnsi="Arial" w:cs="Arial"/>
          <w:sz w:val="24"/>
          <w:szCs w:val="24"/>
          <w:lang w:eastAsia="cs-CZ"/>
        </w:rPr>
        <w:t>ční</w:t>
      </w:r>
      <w:r w:rsidR="000C244E"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svátky jara – zvyky</w:t>
      </w:r>
      <w:r w:rsidR="00FF5719" w:rsidRPr="001F61E8">
        <w:rPr>
          <w:rFonts w:ascii="Arial" w:eastAsia="Times New Roman" w:hAnsi="Arial" w:cs="Arial"/>
          <w:sz w:val="24"/>
          <w:szCs w:val="24"/>
          <w:lang w:eastAsia="cs-CZ"/>
        </w:rPr>
        <w:t>, obyčeje, tradice</w:t>
      </w:r>
    </w:p>
    <w:p w:rsidR="000C244E" w:rsidRPr="001F61E8" w:rsidRDefault="00D249C3" w:rsidP="000C24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="000C244E"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opravní 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>výchova – určování značek, chování na silnici, pravidla silničního provozu</w:t>
      </w:r>
    </w:p>
    <w:p w:rsidR="00D249C3" w:rsidRPr="001F61E8" w:rsidRDefault="00D249C3" w:rsidP="00D249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Tvoření s jarní tématikou – malba, kresba, využití netradičních výtvarných technik, práce s různými materiály (keramika, papír, karton, textilie, přírodniny …), stříhání, vytrhávání, lepení, recyklace </w:t>
      </w:r>
      <w:proofErr w:type="spellStart"/>
      <w:r w:rsidRPr="001F61E8">
        <w:rPr>
          <w:rFonts w:ascii="Arial" w:eastAsia="Times New Roman" w:hAnsi="Arial" w:cs="Arial"/>
          <w:sz w:val="24"/>
          <w:szCs w:val="24"/>
          <w:lang w:eastAsia="cs-CZ"/>
        </w:rPr>
        <w:t>pet</w:t>
      </w:r>
      <w:proofErr w:type="spellEnd"/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lahví, stavby na pískovišti, zpěv, tanečky, hudební hry a dramatizace, ….</w:t>
      </w:r>
    </w:p>
    <w:p w:rsidR="000C244E" w:rsidRPr="001F61E8" w:rsidRDefault="000C244E" w:rsidP="000C24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Poznáváme stromy a rostliny v okolí školy (soutěže a hry)</w:t>
      </w:r>
    </w:p>
    <w:p w:rsidR="000C244E" w:rsidRPr="001F61E8" w:rsidRDefault="000C244E" w:rsidP="000C24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Svátek matek (výroba dárků a přání pro maminky)</w:t>
      </w:r>
    </w:p>
    <w:p w:rsidR="000C244E" w:rsidRPr="001F61E8" w:rsidRDefault="000C244E" w:rsidP="000C24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Projektový týden – Velikonoční </w:t>
      </w:r>
      <w:r w:rsidR="00FF5719" w:rsidRPr="001F61E8">
        <w:rPr>
          <w:rFonts w:ascii="Arial" w:eastAsia="Times New Roman" w:hAnsi="Arial" w:cs="Arial"/>
          <w:sz w:val="24"/>
          <w:szCs w:val="24"/>
          <w:lang w:eastAsia="cs-CZ"/>
        </w:rPr>
        <w:t>veselí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(výroba věnců,</w:t>
      </w:r>
      <w:r w:rsidR="00FF5719"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košíčků,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="00FF5719" w:rsidRPr="001F61E8">
        <w:rPr>
          <w:rFonts w:ascii="Arial" w:eastAsia="Times New Roman" w:hAnsi="Arial" w:cs="Arial"/>
          <w:sz w:val="24"/>
          <w:szCs w:val="24"/>
          <w:lang w:eastAsia="cs-CZ"/>
        </w:rPr>
        <w:t>zapichovátek</w:t>
      </w:r>
      <w:proofErr w:type="spellEnd"/>
      <w:r w:rsidR="00FF5719"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, malování 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>kraslic, …)</w:t>
      </w:r>
    </w:p>
    <w:p w:rsidR="000C244E" w:rsidRPr="001F61E8" w:rsidRDefault="000C244E" w:rsidP="000C24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Projektový týden Čarodějnice (výroba masek, soutěže a hry …)</w:t>
      </w:r>
    </w:p>
    <w:p w:rsidR="00D249C3" w:rsidRPr="001F61E8" w:rsidRDefault="00D249C3" w:rsidP="00D249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Projektové dny – Bezpečnostní složky – Policie, Hasiči, Záchranná služba</w:t>
      </w:r>
    </w:p>
    <w:p w:rsidR="00FF5719" w:rsidRPr="001F61E8" w:rsidRDefault="00FF5719" w:rsidP="00FF57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Využití pranostik, českých tradic a seznámení s významnými osobnostmi</w:t>
      </w:r>
    </w:p>
    <w:p w:rsidR="00F42846" w:rsidRPr="001F61E8" w:rsidRDefault="00F42846" w:rsidP="00F428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Seznámení se státními, mezinárodními a významnými dny – projektové týdny</w:t>
      </w:r>
    </w:p>
    <w:p w:rsidR="00F0026B" w:rsidRPr="001F61E8" w:rsidRDefault="00F0026B" w:rsidP="00F0026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</w:p>
    <w:p w:rsidR="00E55DD6" w:rsidRPr="001F61E8" w:rsidRDefault="00E55DD6" w:rsidP="00F0026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</w:p>
    <w:p w:rsidR="00E55DD6" w:rsidRPr="001F61E8" w:rsidRDefault="00E55DD6" w:rsidP="00F0026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</w:p>
    <w:p w:rsidR="00E55DD6" w:rsidRPr="001F61E8" w:rsidRDefault="00E55DD6" w:rsidP="00F0026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</w:p>
    <w:p w:rsidR="000C244E" w:rsidRPr="001F61E8" w:rsidRDefault="000C244E" w:rsidP="001F61E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LÉTO</w:t>
      </w:r>
      <w:r w:rsidR="001F61E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1F61E8">
        <w:rPr>
          <w:rFonts w:ascii="Arial" w:eastAsia="Times New Roman" w:hAnsi="Arial" w:cs="Arial"/>
          <w:sz w:val="24"/>
          <w:szCs w:val="24"/>
          <w:lang w:eastAsia="cs-CZ"/>
        </w:rPr>
        <w:t>(červen)</w:t>
      </w:r>
    </w:p>
    <w:p w:rsidR="00D249C3" w:rsidRPr="001F61E8" w:rsidRDefault="00D249C3" w:rsidP="00D249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Tvoření s letní tématikou – malba, kresba, využití netradičních výtvarných technik, práce s různými materiály (keramika, papír, karton, textilie, přírodniny …), stříhání, vytrhávání, lepení, recyklace </w:t>
      </w:r>
      <w:proofErr w:type="spellStart"/>
      <w:r w:rsidRPr="001F61E8">
        <w:rPr>
          <w:rFonts w:ascii="Arial" w:eastAsia="Times New Roman" w:hAnsi="Arial" w:cs="Arial"/>
          <w:sz w:val="24"/>
          <w:szCs w:val="24"/>
          <w:lang w:eastAsia="cs-CZ"/>
        </w:rPr>
        <w:t>pet</w:t>
      </w:r>
      <w:proofErr w:type="spellEnd"/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lahví, stavby na pískovišti, zpěv, tanečky, hudební hry a dramatizace, ...</w:t>
      </w:r>
    </w:p>
    <w:p w:rsidR="000C244E" w:rsidRPr="001F61E8" w:rsidRDefault="000C244E" w:rsidP="000C24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Média (rádio, televize, internet, tisk …)</w:t>
      </w:r>
    </w:p>
    <w:p w:rsidR="000C244E" w:rsidRPr="001F61E8" w:rsidRDefault="000C244E" w:rsidP="000C24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Mezinárodní den dětí – pohádkové odpoledne, orientační hra s obrázky, cesta pohádkovým lesem</w:t>
      </w:r>
    </w:p>
    <w:p w:rsidR="00FF5719" w:rsidRPr="001F61E8" w:rsidRDefault="00FF5719" w:rsidP="00FF57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Svátek otců (výroba dárků a přání pro tatínky)</w:t>
      </w:r>
    </w:p>
    <w:p w:rsidR="00F0026B" w:rsidRPr="001F61E8" w:rsidRDefault="00247EED" w:rsidP="00F002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Projektový týden – Indiánské léto</w:t>
      </w:r>
      <w:r w:rsidR="00F0026B" w:rsidRPr="001F61E8">
        <w:rPr>
          <w:rFonts w:ascii="Arial" w:eastAsia="Times New Roman" w:hAnsi="Arial" w:cs="Arial"/>
          <w:sz w:val="24"/>
          <w:szCs w:val="24"/>
          <w:lang w:eastAsia="cs-CZ"/>
        </w:rPr>
        <w:t>, Týden v Africe</w:t>
      </w:r>
    </w:p>
    <w:p w:rsidR="000C244E" w:rsidRPr="001F61E8" w:rsidRDefault="00F0026B" w:rsidP="000C24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Hurá,</w:t>
      </w:r>
      <w:r w:rsidR="000C244E"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prázdniny – bezpečný pobyt v přírodě, společenské chování, rozloučení se školním rokem, volné hry dle výběru dětí</w:t>
      </w:r>
    </w:p>
    <w:p w:rsidR="00F42846" w:rsidRPr="001F61E8" w:rsidRDefault="00F42846" w:rsidP="00F4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Seznámení se státními, mezinárodními a významnými dny – projektové týdny</w:t>
      </w:r>
    </w:p>
    <w:p w:rsidR="00F0026B" w:rsidRPr="001F61E8" w:rsidRDefault="00F0026B" w:rsidP="00F0026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C244E" w:rsidRPr="001F61E8" w:rsidRDefault="000C244E" w:rsidP="000C244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CELOROČNĚ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proofErr w:type="spellStart"/>
      <w:r w:rsidRPr="001F61E8">
        <w:rPr>
          <w:rFonts w:ascii="Arial" w:eastAsia="Times New Roman" w:hAnsi="Arial" w:cs="Arial"/>
          <w:sz w:val="24"/>
          <w:szCs w:val="24"/>
          <w:lang w:eastAsia="cs-CZ"/>
        </w:rPr>
        <w:t>Tématické</w:t>
      </w:r>
      <w:proofErr w:type="spellEnd"/>
      <w:r w:rsidRPr="001F61E8">
        <w:rPr>
          <w:rFonts w:ascii="Arial" w:eastAsia="Times New Roman" w:hAnsi="Arial" w:cs="Arial"/>
          <w:sz w:val="24"/>
          <w:szCs w:val="24"/>
          <w:lang w:eastAsia="cs-CZ"/>
        </w:rPr>
        <w:t xml:space="preserve"> vycházky do přírody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Diskuze v kroužku na různá témata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Rozvíjení kamarádských vztahů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Seznamování se základy první pomoci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Předčítání pohádek, prohlížení knih a časopisů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DVD za nepříznivého počasí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Ohleduplnost ke starším lidem a tělesně postiženým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Význam rodiny – stálá spolupráce vychovatelek s rodiči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Spontánní hry, didaktické hry, míčové hry, hry v přírodě, orientační hry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Výtvarné techniky, pracovní výchova, hudební pohybová výchova</w:t>
      </w:r>
    </w:p>
    <w:p w:rsidR="000C244E" w:rsidRPr="001F61E8" w:rsidRDefault="000C244E" w:rsidP="000C24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1F61E8">
        <w:rPr>
          <w:rFonts w:ascii="Arial" w:eastAsia="Times New Roman" w:hAnsi="Arial" w:cs="Arial"/>
          <w:sz w:val="24"/>
          <w:szCs w:val="24"/>
          <w:lang w:eastAsia="cs-CZ"/>
        </w:rPr>
        <w:t>Sociální a komunikativní dovednosti</w:t>
      </w:r>
    </w:p>
    <w:p w:rsidR="004463F7" w:rsidRPr="001F61E8" w:rsidRDefault="004463F7">
      <w:pPr>
        <w:rPr>
          <w:rFonts w:ascii="Arial" w:hAnsi="Arial" w:cs="Arial"/>
          <w:sz w:val="24"/>
          <w:szCs w:val="24"/>
        </w:rPr>
      </w:pPr>
    </w:p>
    <w:sectPr w:rsidR="004463F7" w:rsidRPr="001F61E8" w:rsidSect="00E55DD6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139B"/>
    <w:multiLevelType w:val="multilevel"/>
    <w:tmpl w:val="CCA8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C2D8F"/>
    <w:multiLevelType w:val="multilevel"/>
    <w:tmpl w:val="12FA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A0153C"/>
    <w:multiLevelType w:val="multilevel"/>
    <w:tmpl w:val="8110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14140"/>
    <w:multiLevelType w:val="multilevel"/>
    <w:tmpl w:val="ED48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531A8"/>
    <w:multiLevelType w:val="multilevel"/>
    <w:tmpl w:val="9440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4E"/>
    <w:rsid w:val="000C244E"/>
    <w:rsid w:val="001F61E8"/>
    <w:rsid w:val="00247EED"/>
    <w:rsid w:val="004463F7"/>
    <w:rsid w:val="009B5839"/>
    <w:rsid w:val="009C00E8"/>
    <w:rsid w:val="00CE1754"/>
    <w:rsid w:val="00D249C3"/>
    <w:rsid w:val="00E55DD6"/>
    <w:rsid w:val="00F0026B"/>
    <w:rsid w:val="00F42846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0A9F"/>
  <w15:chartTrackingRefBased/>
  <w15:docId w15:val="{BD999B9C-33D9-44B7-AB0E-9659175E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C2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C24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C244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C244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C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46837-766B-4E45-83A5-29CD8AF16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813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asoko</dc:creator>
  <cp:keywords/>
  <dc:description/>
  <cp:lastModifiedBy>asoko</cp:lastModifiedBy>
  <cp:revision>5</cp:revision>
  <dcterms:created xsi:type="dcterms:W3CDTF">2023-08-13T07:35:00Z</dcterms:created>
  <dcterms:modified xsi:type="dcterms:W3CDTF">2026-08-02T12:41:00Z</dcterms:modified>
</cp:coreProperties>
</file>